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6F" w:rsidRPr="006B29EC" w:rsidRDefault="00FB646F" w:rsidP="006B29EC">
      <w:pPr>
        <w:jc w:val="center"/>
        <w:rPr>
          <w:b/>
        </w:rPr>
      </w:pPr>
      <w:r w:rsidRPr="006B29EC">
        <w:rPr>
          <w:b/>
        </w:rPr>
        <w:t>Информация о проведении</w:t>
      </w:r>
      <w:r w:rsidR="006B29EC" w:rsidRPr="006B29EC">
        <w:rPr>
          <w:b/>
        </w:rPr>
        <w:t xml:space="preserve"> </w:t>
      </w:r>
      <w:r w:rsidR="00E0593A">
        <w:rPr>
          <w:b/>
        </w:rPr>
        <w:t>выборочного обследования рабочей силы</w:t>
      </w:r>
      <w:r w:rsidR="006B29EC" w:rsidRPr="006B29EC">
        <w:rPr>
          <w:b/>
        </w:rPr>
        <w:t>.</w:t>
      </w:r>
    </w:p>
    <w:p w:rsidR="00E0593A" w:rsidRDefault="00733D12" w:rsidP="006B29EC">
      <w:pPr>
        <w:ind w:firstLine="709"/>
        <w:jc w:val="both"/>
      </w:pPr>
      <w:r>
        <w:t xml:space="preserve">Территориальный орган Федеральной службы государственной статистики по Орловской области и администрация </w:t>
      </w:r>
      <w:proofErr w:type="spellStart"/>
      <w:r>
        <w:t>Кромского</w:t>
      </w:r>
      <w:proofErr w:type="spellEnd"/>
      <w:r>
        <w:t xml:space="preserve"> района довод</w:t>
      </w:r>
      <w:r w:rsidR="008E0B3A">
        <w:t>я</w:t>
      </w:r>
      <w:r>
        <w:t>т до сведения граждан, что в</w:t>
      </w:r>
      <w:r w:rsidR="00E0593A">
        <w:t xml:space="preserve"> соответствии планом статистических работ на 2019 год проводится выборочное обследование рабочей силы.</w:t>
      </w:r>
    </w:p>
    <w:p w:rsidR="00AC169B" w:rsidRDefault="00E0593A" w:rsidP="006B29EC">
      <w:pPr>
        <w:ind w:firstLine="709"/>
        <w:jc w:val="both"/>
      </w:pPr>
      <w:r>
        <w:t>В рамках данного обследования интервьюеры осуществляют опрос населения, проживающего в домохозяйствах, отобранных централизованно Росстатом при формировании выборки.</w:t>
      </w:r>
    </w:p>
    <w:p w:rsidR="00FB646F" w:rsidRDefault="00273AA2" w:rsidP="006B29EC">
      <w:pPr>
        <w:ind w:firstLine="709"/>
        <w:jc w:val="both"/>
      </w:pPr>
      <w:r>
        <w:t>Адреса домохозяйств, включенных в выборочное обследование -</w:t>
      </w:r>
      <w:r w:rsidR="00FB646F">
        <w:t xml:space="preserve"> </w:t>
      </w:r>
      <w:proofErr w:type="spellStart"/>
      <w:r w:rsidR="00FB646F">
        <w:t>пгт</w:t>
      </w:r>
      <w:proofErr w:type="spellEnd"/>
      <w:r w:rsidR="00FB646F">
        <w:t xml:space="preserve">. </w:t>
      </w:r>
      <w:proofErr w:type="gramStart"/>
      <w:r w:rsidR="00FB646F">
        <w:t>Кромы (улицы:</w:t>
      </w:r>
      <w:proofErr w:type="gramEnd"/>
      <w:r w:rsidR="00FB646F">
        <w:t xml:space="preserve"> </w:t>
      </w:r>
      <w:proofErr w:type="gramStart"/>
      <w:r w:rsidR="003B3640">
        <w:t>Карла Маркса</w:t>
      </w:r>
      <w:r w:rsidR="00FB646F">
        <w:t xml:space="preserve">, Свободы, </w:t>
      </w:r>
      <w:r w:rsidR="003B3640">
        <w:t xml:space="preserve">Тургенева, </w:t>
      </w:r>
      <w:r w:rsidR="00FB646F">
        <w:t xml:space="preserve">переулок </w:t>
      </w:r>
      <w:proofErr w:type="spellStart"/>
      <w:r w:rsidR="00FB646F">
        <w:t>К</w:t>
      </w:r>
      <w:r w:rsidR="003B3640">
        <w:t>уренцова</w:t>
      </w:r>
      <w:proofErr w:type="spellEnd"/>
      <w:r w:rsidR="00FB646F">
        <w:t xml:space="preserve">) и </w:t>
      </w:r>
      <w:r w:rsidR="003B3640">
        <w:t>деревня</w:t>
      </w:r>
      <w:r w:rsidR="00FB646F">
        <w:t xml:space="preserve"> </w:t>
      </w:r>
      <w:proofErr w:type="spellStart"/>
      <w:r w:rsidR="003B3640">
        <w:t>Федотово</w:t>
      </w:r>
      <w:proofErr w:type="spellEnd"/>
      <w:r w:rsidR="00FB646F">
        <w:t>.</w:t>
      </w:r>
      <w:proofErr w:type="gramEnd"/>
    </w:p>
    <w:p w:rsidR="00FB646F" w:rsidRDefault="00FB646F" w:rsidP="006B29EC">
      <w:pPr>
        <w:ind w:firstLine="709"/>
        <w:jc w:val="both"/>
      </w:pPr>
      <w:r>
        <w:t>Опросы населения будут проводиться в</w:t>
      </w:r>
      <w:bookmarkStart w:id="0" w:name="_GoBack"/>
      <w:bookmarkEnd w:id="0"/>
      <w:r>
        <w:t xml:space="preserve"> период </w:t>
      </w:r>
      <w:r w:rsidRPr="006B29EC">
        <w:rPr>
          <w:b/>
        </w:rPr>
        <w:t xml:space="preserve">с </w:t>
      </w:r>
      <w:r w:rsidR="003B3640">
        <w:rPr>
          <w:b/>
        </w:rPr>
        <w:t>11 по 1</w:t>
      </w:r>
      <w:r w:rsidRPr="006B29EC">
        <w:rPr>
          <w:b/>
        </w:rPr>
        <w:t xml:space="preserve">9 </w:t>
      </w:r>
      <w:r w:rsidR="003B3640">
        <w:rPr>
          <w:b/>
        </w:rPr>
        <w:t>мая 2019</w:t>
      </w:r>
      <w:r w:rsidRPr="006B29EC">
        <w:rPr>
          <w:b/>
        </w:rPr>
        <w:t xml:space="preserve"> года</w:t>
      </w:r>
      <w:r>
        <w:t>.</w:t>
      </w:r>
    </w:p>
    <w:sectPr w:rsidR="00FB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79"/>
    <w:rsid w:val="00273AA2"/>
    <w:rsid w:val="003B3640"/>
    <w:rsid w:val="00554979"/>
    <w:rsid w:val="006B29EC"/>
    <w:rsid w:val="006D4749"/>
    <w:rsid w:val="00733D12"/>
    <w:rsid w:val="008E0B3A"/>
    <w:rsid w:val="00AC169B"/>
    <w:rsid w:val="00E0593A"/>
    <w:rsid w:val="00EB1371"/>
    <w:rsid w:val="00F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Красникова</cp:lastModifiedBy>
  <cp:revision>8</cp:revision>
  <dcterms:created xsi:type="dcterms:W3CDTF">2018-08-28T05:32:00Z</dcterms:created>
  <dcterms:modified xsi:type="dcterms:W3CDTF">2019-05-06T08:16:00Z</dcterms:modified>
</cp:coreProperties>
</file>